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66B545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03E6">
        <w:rPr>
          <w:rFonts w:ascii="Times New Roman" w:hAnsi="Times New Roman" w:cs="Times New Roman"/>
          <w:b/>
          <w:sz w:val="32"/>
          <w:szCs w:val="32"/>
        </w:rPr>
        <w:t>22</w:t>
      </w:r>
    </w:p>
    <w:p w14:paraId="61539B02" w14:textId="04E104F1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303E6">
        <w:rPr>
          <w:rFonts w:ascii="Times New Roman" w:hAnsi="Times New Roman" w:cs="Times New Roman"/>
          <w:i/>
          <w:color w:val="FF0000"/>
          <w:sz w:val="28"/>
          <w:szCs w:val="28"/>
        </w:rPr>
        <w:t>[2612MyExcel] Ngày 25 tháng 10 năm 2022</w:t>
      </w:r>
    </w:p>
    <w:p w14:paraId="5F6E8AC5" w14:textId="062057E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303E6">
        <w:rPr>
          <w:rFonts w:ascii="Times New Roman" w:hAnsi="Times New Roman" w:cs="Times New Roman"/>
          <w:color w:val="FF0000"/>
          <w:sz w:val="28"/>
          <w:szCs w:val="28"/>
        </w:rPr>
        <w:t>[267MyExcel]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6D62ED6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303E6">
        <w:rPr>
          <w:rFonts w:ascii="Times New Roman" w:hAnsi="Times New Roman" w:cs="Times New Roman"/>
          <w:color w:val="FF0000"/>
          <w:sz w:val="28"/>
          <w:szCs w:val="28"/>
        </w:rPr>
        <w:t>[265MyExcel] 7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237E82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303E6">
        <w:rPr>
          <w:rFonts w:ascii="Times New Roman" w:hAnsi="Times New Roman" w:cs="Times New Roman"/>
          <w:color w:val="FF0000"/>
          <w:sz w:val="28"/>
          <w:szCs w:val="28"/>
        </w:rPr>
        <w:t>[266MyExcel]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DD9C4C2" w14:textId="77777777" w:rsidR="005303E6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20 đến cọc 33 (2 bên) đoạn 1.</w:t>
      </w:r>
    </w:p>
    <w:p w14:paraId="22C5C3B7" w14:textId="77777777" w:rsidR="005303E6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12 đến cọc 20 (2 bên) lớp 4, độ chặt K95 đoạn 1.</w:t>
      </w:r>
    </w:p>
    <w:p w14:paraId="3956BE45" w14:textId="77777777" w:rsidR="005303E6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12 đến cọc 20 (2 bên) lớp 4, độ chặt K95 đoạn 1.</w:t>
      </w:r>
    </w:p>
    <w:p w14:paraId="401BBA8A" w14:textId="17F1FBD4" w:rsidR="00A70C74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3,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525D391" w14:textId="77777777" w:rsidR="005303E6" w:rsidRDefault="005303E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20 đến cọc 33 (2 bên) đoạn 1.</w:t>
            </w:r>
          </w:p>
          <w:p w14:paraId="2B367EBE" w14:textId="77777777" w:rsidR="005303E6" w:rsidRDefault="005303E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12 đến cọc 20 (2 bên) lớp 4, độ chặt K95 đoạn 1.</w:t>
            </w:r>
          </w:p>
          <w:p w14:paraId="4279F281" w14:textId="77777777" w:rsidR="005303E6" w:rsidRDefault="005303E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12 đến cọc 20 (2 bên) lớp 4, độ chặt K95 đoạn 1.</w:t>
            </w:r>
          </w:p>
          <w:p w14:paraId="03D4BEE4" w14:textId="64A90036" w:rsidR="000214D3" w:rsidRPr="000214D3" w:rsidRDefault="005303E6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12 đến cọc 20 (2 bên) lớp 3,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3F44962" w14:textId="77777777" w:rsidR="005303E6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[264MyExcel] - Đắp đất nền dải phân cách từ cọc 12 đến cọc 20 (2 bên) lớp 5, độ chặt K95 đoạn 1.</w:t>
      </w:r>
    </w:p>
    <w:p w14:paraId="300C542B" w14:textId="14CDBDBA" w:rsidR="00A70C74" w:rsidRPr="00FF17B4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12 đến cọc 20 (2 bên) lớp 4, độ chặt K95 đoạn 1.</w:t>
      </w:r>
    </w:p>
    <w:p w14:paraId="6405B95B" w14:textId="30836C6B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303E6">
        <w:rPr>
          <w:rFonts w:ascii="Times New Roman" w:hAnsi="Times New Roman" w:cs="Times New Roman"/>
          <w:color w:val="FF0000"/>
          <w:sz w:val="28"/>
          <w:szCs w:val="28"/>
        </w:rPr>
        <w:t>[268MyExcel] Bình thường</w:t>
      </w:r>
    </w:p>
    <w:p w14:paraId="4AA4B9B1" w14:textId="70857921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303E6">
        <w:rPr>
          <w:rFonts w:ascii="Times New Roman" w:hAnsi="Times New Roman" w:cs="Times New Roman"/>
          <w:color w:val="FF0000"/>
          <w:sz w:val="28"/>
          <w:szCs w:val="28"/>
        </w:rPr>
        <w:t>[269MyExcel]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5584C88" w:rsidR="00A70C74" w:rsidRPr="00FF17B4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888DE05" w:rsidR="00FF17B4" w:rsidRDefault="005303E6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0806D" w14:textId="77777777" w:rsidR="0000414B" w:rsidRDefault="0000414B" w:rsidP="005303E6">
      <w:pPr>
        <w:spacing w:after="0" w:line="240" w:lineRule="auto"/>
      </w:pPr>
      <w:r>
        <w:separator/>
      </w:r>
    </w:p>
  </w:endnote>
  <w:endnote w:type="continuationSeparator" w:id="0">
    <w:p w14:paraId="29B7878B" w14:textId="77777777" w:rsidR="0000414B" w:rsidRDefault="0000414B" w:rsidP="00530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634B" w14:textId="77777777" w:rsidR="005303E6" w:rsidRDefault="005303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4C2DA" w14:textId="08AAA3D2" w:rsidR="005303E6" w:rsidRDefault="005303E6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A93F" w14:textId="1833B664" w:rsidR="005303E6" w:rsidRDefault="005303E6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22DBB" w14:textId="77777777" w:rsidR="0000414B" w:rsidRDefault="0000414B" w:rsidP="005303E6">
      <w:pPr>
        <w:spacing w:after="0" w:line="240" w:lineRule="auto"/>
      </w:pPr>
      <w:r>
        <w:separator/>
      </w:r>
    </w:p>
  </w:footnote>
  <w:footnote w:type="continuationSeparator" w:id="0">
    <w:p w14:paraId="73DAAD14" w14:textId="77777777" w:rsidR="0000414B" w:rsidRDefault="0000414B" w:rsidP="00530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2EE0" w14:textId="77777777" w:rsidR="005303E6" w:rsidRDefault="005303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83BF" w14:textId="12E8D11B" w:rsidR="005303E6" w:rsidRDefault="005303E6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8891" w14:textId="358DAF94" w:rsidR="005303E6" w:rsidRDefault="005303E6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0414B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303E6"/>
    <w:rsid w:val="005715E2"/>
    <w:rsid w:val="007A6F0E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0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3E6"/>
  </w:style>
  <w:style w:type="paragraph" w:styleId="Footer">
    <w:name w:val="footer"/>
    <w:basedOn w:val="Normal"/>
    <w:link w:val="FooterChar"/>
    <w:uiPriority w:val="99"/>
    <w:unhideWhenUsed/>
    <w:rsid w:val="00530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